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2_ Modello delega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pBdr>
          <w:bottom w:color="000000" w:space="1" w:sz="4" w:val="single"/>
        </w:pBdr>
        <w:jc w:val="center"/>
        <w:rPr/>
      </w:pPr>
      <w:r w:rsidDel="00000000" w:rsidR="00000000" w:rsidRPr="00000000">
        <w:rPr>
          <w:rtl w:val="0"/>
        </w:rPr>
        <w:t xml:space="preserve">D e l e g 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sottoscritto/a ….…………………………………………………………………………………….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legale rappresentante dell’Associazione/Cooperativa/Ente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…………………………………………………………………………..……………………………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sede in ………………….……………….. CAP………………………………..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…………….……….………………………………….  Prov. ………...……..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impossibilitato/a ad intervenire all’Assemblea Nazionale dell’associazione “Salesiani per il Sociale APS” 2024</w:t>
      </w:r>
    </w:p>
    <w:p w:rsidR="00000000" w:rsidDel="00000000" w:rsidP="00000000" w:rsidRDefault="00000000" w:rsidRPr="00000000" w14:paraId="00000015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D E L E G O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rappresentarmi il Signor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dandogli i necessari poteri e approvando fin d’ora il suo operato.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legale rappresentante…..…………………………………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49605" cy="64960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5960" y="345996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49605" cy="64960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556260" cy="37528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2633" y="3597120"/>
                          <a:ext cx="546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Timbro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556260" cy="375285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…………………….., lì ……………….</w:t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r w:rsidDel="00000000" w:rsidR="00000000" w:rsidRPr="00000000">
        <w:rPr>
          <w:rtl w:val="0"/>
        </w:rPr>
        <w:t xml:space="preserve">NOTA:    </w:t>
      </w:r>
    </w:p>
    <w:p w:rsidR="00000000" w:rsidDel="00000000" w:rsidP="00000000" w:rsidRDefault="00000000" w:rsidRPr="00000000" w14:paraId="0000002A">
      <w:pPr>
        <w:pStyle w:val="Heading3"/>
        <w:numPr>
          <w:ilvl w:val="0"/>
          <w:numId w:val="1"/>
        </w:numPr>
        <w:ind w:left="360" w:hanging="36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Allegare copia della Carta d’identità del delegato e del delegante.</w:t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1"/>
        </w:numPr>
        <w:ind w:left="360" w:hanging="36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La delega non è valida senza firma e timbro.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Nessuno può rappresentare più di 3 voti oltre al proprio.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timbro deve essere dell’Associazione/Cooperativa/Ente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69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4f8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-2539</wp:posOffset>
          </wp:positionH>
          <wp:positionV relativeFrom="paragraph">
            <wp:posOffset>-31749</wp:posOffset>
          </wp:positionV>
          <wp:extent cx="1504950" cy="59309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593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55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4f84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4f84"/>
        <w:sz w:val="14"/>
        <w:szCs w:val="14"/>
        <w:u w:val="none"/>
        <w:shd w:fill="auto" w:val="clear"/>
        <w:vertAlign w:val="baseline"/>
        <w:rtl w:val="0"/>
      </w:rPr>
      <w:t xml:space="preserve">Via Giacomo Costamagna, 6 - 00181 Roma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55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eb6408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eb6408"/>
        <w:sz w:val="14"/>
        <w:szCs w:val="14"/>
        <w:u w:val="none"/>
        <w:shd w:fill="auto" w:val="clear"/>
        <w:vertAlign w:val="baseline"/>
        <w:rtl w:val="0"/>
      </w:rPr>
      <w:t xml:space="preserve">salesianiperilsociale.it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255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4f84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4f84"/>
        <w:sz w:val="14"/>
        <w:szCs w:val="14"/>
        <w:u w:val="none"/>
        <w:shd w:fill="auto" w:val="clear"/>
        <w:vertAlign w:val="baseline"/>
        <w:rtl w:val="0"/>
      </w:rPr>
      <w:t xml:space="preserve">C.F. 97099620581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-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60E46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 w:val="1"/>
    <w:rsid w:val="00160E46"/>
    <w:pPr>
      <w:keepNext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 w:val="1"/>
    <w:rsid w:val="00160E46"/>
    <w:pPr>
      <w:keepNext w:val="1"/>
      <w:spacing w:after="0" w:line="240" w:lineRule="auto"/>
      <w:outlineLvl w:val="2"/>
    </w:pPr>
    <w:rPr>
      <w:rFonts w:ascii="Times New Roman" w:cs="Times New Roman" w:eastAsia="Times New Roman" w:hAnsi="Times New Roman"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 w:val="1"/>
    <w:rsid w:val="00160E46"/>
    <w:pPr>
      <w:keepNext w:val="1"/>
      <w:spacing w:after="0" w:line="240" w:lineRule="auto"/>
      <w:jc w:val="right"/>
      <w:outlineLvl w:val="3"/>
    </w:pPr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rsid w:val="00160E46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160E46"/>
    <w:rPr>
      <w:rFonts w:ascii="Times New Roman" w:cs="Times New Roman" w:eastAsia="Times New Roman" w:hAnsi="Times New Roman"/>
      <w:sz w:val="24"/>
      <w:szCs w:val="20"/>
      <w:u w:val="single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160E46"/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60E46"/>
    <w:pPr>
      <w:spacing w:after="0" w:line="240" w:lineRule="auto"/>
    </w:pPr>
    <w:rPr>
      <w:rFonts w:ascii="Times New Roman" w:cs="Times New Roman" w:eastAsia="Times New Roman" w:hAnsi="Times New Roman"/>
      <w:sz w:val="16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rsid w:val="00160E46"/>
    <w:rPr>
      <w:rFonts w:ascii="Times New Roman" w:cs="Times New Roman" w:eastAsia="Times New Roman" w:hAnsi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160E4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60E46"/>
  </w:style>
  <w:style w:type="paragraph" w:styleId="Pidipagina">
    <w:name w:val="footer"/>
    <w:basedOn w:val="Normale"/>
    <w:link w:val="PidipaginaCarattere"/>
    <w:uiPriority w:val="99"/>
    <w:unhideWhenUsed w:val="1"/>
    <w:rsid w:val="00160E4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60E46"/>
  </w:style>
  <w:style w:type="paragraph" w:styleId="Paragrafobase" w:customStyle="1">
    <w:name w:val="[Paragrafo base]"/>
    <w:basedOn w:val="Normale"/>
    <w:uiPriority w:val="99"/>
    <w:rsid w:val="00160E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7ySGFuSGPp97/CplaY31PvL4Qw==">CgMxLjAyCGguZ2pkZ3hzOAByITFtM1F6UmpzQnBheTkyXzZHTmdWWUs5cHJfd3hHd2NUMA==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2024-03-13T10:50:00Z</dcterms:created>
  <dc:creator>Rossella RLM. Lo Maglio</dc:creator>
</cp:coreProperties>
</file>